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47" w:rsidRPr="00FC58E3" w:rsidRDefault="00F81B47" w:rsidP="00CA3DF8">
      <w:pPr>
        <w:widowControl/>
        <w:suppressAutoHyphens w:val="0"/>
        <w:autoSpaceDE/>
        <w:spacing w:line="280" w:lineRule="exact"/>
        <w:ind w:left="9072"/>
        <w:jc w:val="both"/>
        <w:rPr>
          <w:rFonts w:eastAsiaTheme="minorHAnsi"/>
          <w:sz w:val="30"/>
          <w:szCs w:val="30"/>
          <w:lang w:eastAsia="en-US"/>
        </w:rPr>
      </w:pPr>
      <w:r w:rsidRPr="00FC58E3">
        <w:rPr>
          <w:rFonts w:eastAsiaTheme="minorHAnsi"/>
          <w:sz w:val="30"/>
          <w:szCs w:val="30"/>
          <w:lang w:eastAsia="en-US"/>
        </w:rPr>
        <w:t xml:space="preserve">Приложение </w:t>
      </w:r>
      <w:r w:rsidR="00287606" w:rsidRPr="00FC58E3">
        <w:rPr>
          <w:rFonts w:eastAsiaTheme="minorHAnsi"/>
          <w:sz w:val="30"/>
          <w:szCs w:val="30"/>
          <w:lang w:eastAsia="en-US"/>
        </w:rPr>
        <w:t>5</w:t>
      </w:r>
    </w:p>
    <w:p w:rsidR="00F81B47" w:rsidRPr="00FC58E3" w:rsidRDefault="00F81B47" w:rsidP="00CA3DF8">
      <w:pPr>
        <w:widowControl/>
        <w:suppressAutoHyphens w:val="0"/>
        <w:autoSpaceDE/>
        <w:spacing w:line="280" w:lineRule="exact"/>
        <w:ind w:left="9072"/>
        <w:jc w:val="both"/>
        <w:rPr>
          <w:rFonts w:eastAsiaTheme="minorHAnsi"/>
          <w:sz w:val="30"/>
          <w:szCs w:val="30"/>
          <w:lang w:eastAsia="en-US"/>
        </w:rPr>
      </w:pPr>
      <w:r w:rsidRPr="00FC58E3">
        <w:rPr>
          <w:rFonts w:eastAsiaTheme="minorHAnsi"/>
          <w:sz w:val="30"/>
          <w:szCs w:val="30"/>
          <w:lang w:eastAsia="en-US"/>
        </w:rPr>
        <w:t>к приказу начальника управления по образованию Полоцкого райисполкома</w:t>
      </w:r>
    </w:p>
    <w:p w:rsidR="008E570F" w:rsidRPr="00FC58E3" w:rsidRDefault="00FC58E3" w:rsidP="008E570F">
      <w:pPr>
        <w:spacing w:line="280" w:lineRule="exact"/>
        <w:ind w:left="9072"/>
        <w:jc w:val="both"/>
        <w:rPr>
          <w:rFonts w:eastAsiaTheme="minorHAnsi"/>
          <w:sz w:val="30"/>
          <w:szCs w:val="30"/>
          <w:lang w:eastAsia="en-US"/>
        </w:rPr>
      </w:pPr>
      <w:r w:rsidRPr="00FC58E3">
        <w:rPr>
          <w:rFonts w:eastAsiaTheme="minorHAnsi"/>
          <w:sz w:val="30"/>
          <w:szCs w:val="30"/>
          <w:lang w:eastAsia="en-US"/>
        </w:rPr>
        <w:t>30.08</w:t>
      </w:r>
      <w:r w:rsidR="008E570F" w:rsidRPr="00FC58E3">
        <w:rPr>
          <w:rFonts w:eastAsiaTheme="minorHAnsi"/>
          <w:sz w:val="30"/>
          <w:szCs w:val="30"/>
          <w:lang w:eastAsia="en-US"/>
        </w:rPr>
        <w:t>.202</w:t>
      </w:r>
      <w:r w:rsidRPr="00FC58E3">
        <w:rPr>
          <w:rFonts w:eastAsiaTheme="minorHAnsi"/>
          <w:sz w:val="30"/>
          <w:szCs w:val="30"/>
          <w:lang w:eastAsia="en-US"/>
        </w:rPr>
        <w:t>4</w:t>
      </w:r>
      <w:r w:rsidR="008E570F" w:rsidRPr="00FC58E3">
        <w:rPr>
          <w:rFonts w:eastAsiaTheme="minorHAnsi"/>
          <w:sz w:val="30"/>
          <w:szCs w:val="30"/>
          <w:lang w:eastAsia="en-US"/>
        </w:rPr>
        <w:t xml:space="preserve"> № </w:t>
      </w:r>
      <w:r w:rsidR="00997FC0" w:rsidRPr="00FC58E3">
        <w:rPr>
          <w:rFonts w:eastAsiaTheme="minorHAnsi"/>
          <w:sz w:val="30"/>
          <w:szCs w:val="30"/>
          <w:lang w:eastAsia="en-US"/>
        </w:rPr>
        <w:t>5</w:t>
      </w:r>
      <w:r w:rsidRPr="00FC58E3">
        <w:rPr>
          <w:rFonts w:eastAsiaTheme="minorHAnsi"/>
          <w:sz w:val="30"/>
          <w:szCs w:val="30"/>
          <w:lang w:eastAsia="en-US"/>
        </w:rPr>
        <w:t>59</w:t>
      </w:r>
    </w:p>
    <w:p w:rsidR="00F81B47" w:rsidRPr="00FC58E3" w:rsidRDefault="00F81B47" w:rsidP="00F81B47">
      <w:pPr>
        <w:ind w:left="9072"/>
        <w:rPr>
          <w:rFonts w:eastAsiaTheme="minorHAnsi"/>
          <w:sz w:val="30"/>
          <w:szCs w:val="30"/>
          <w:lang w:eastAsia="en-US"/>
        </w:rPr>
      </w:pPr>
    </w:p>
    <w:p w:rsidR="00F81B47" w:rsidRPr="00FC58E3" w:rsidRDefault="00F81B47" w:rsidP="00CA3DF8">
      <w:pPr>
        <w:tabs>
          <w:tab w:val="left" w:pos="4536"/>
        </w:tabs>
        <w:spacing w:line="280" w:lineRule="exact"/>
        <w:ind w:right="9751"/>
        <w:jc w:val="both"/>
      </w:pPr>
      <w:r w:rsidRPr="00FC58E3">
        <w:rPr>
          <w:rFonts w:eastAsiaTheme="minorHAnsi"/>
          <w:sz w:val="30"/>
          <w:szCs w:val="30"/>
          <w:lang w:eastAsia="en-US"/>
        </w:rPr>
        <w:t xml:space="preserve">Перечень </w:t>
      </w:r>
      <w:r w:rsidR="00A858B8" w:rsidRPr="00FC58E3">
        <w:rPr>
          <w:rFonts w:eastAsiaTheme="minorHAnsi"/>
          <w:sz w:val="30"/>
          <w:szCs w:val="30"/>
          <w:lang w:eastAsia="en-US"/>
        </w:rPr>
        <w:t xml:space="preserve">районных </w:t>
      </w:r>
      <w:r w:rsidR="00A54C5C" w:rsidRPr="00FC58E3">
        <w:rPr>
          <w:sz w:val="30"/>
          <w:szCs w:val="30"/>
        </w:rPr>
        <w:t xml:space="preserve">школ </w:t>
      </w:r>
      <w:r w:rsidR="00CA3DF8" w:rsidRPr="00FC58E3">
        <w:rPr>
          <w:sz w:val="30"/>
          <w:szCs w:val="30"/>
        </w:rPr>
        <w:t>для молодых (вновь назначенных) специалистов</w:t>
      </w:r>
    </w:p>
    <w:p w:rsidR="00347A5E" w:rsidRPr="00FC58E3" w:rsidRDefault="00347A5E">
      <w:pPr>
        <w:rPr>
          <w:sz w:val="30"/>
          <w:szCs w:val="30"/>
        </w:rPr>
      </w:pPr>
    </w:p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4394"/>
        <w:gridCol w:w="4394"/>
      </w:tblGrid>
      <w:tr w:rsidR="00FC58E3" w:rsidRPr="00FC58E3" w:rsidTr="00CA3DF8">
        <w:trPr>
          <w:trHeight w:val="54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F8" w:rsidRPr="00FC58E3" w:rsidRDefault="00CA3DF8" w:rsidP="008E570F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FC58E3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FC58E3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F8" w:rsidRPr="00FC58E3" w:rsidRDefault="00CA3DF8" w:rsidP="008E570F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 xml:space="preserve">Название </w:t>
            </w:r>
          </w:p>
          <w:p w:rsidR="00CA3DF8" w:rsidRPr="00FC58E3" w:rsidRDefault="00CA3DF8" w:rsidP="008E570F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методического формирования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F8" w:rsidRPr="00FC58E3" w:rsidRDefault="00CA3DF8" w:rsidP="00CA3DF8">
            <w:pPr>
              <w:spacing w:line="240" w:lineRule="exact"/>
              <w:ind w:firstLine="2"/>
              <w:jc w:val="center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Ф.И.О. руководителя методического формирования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F8" w:rsidRPr="00FC58E3" w:rsidRDefault="00A54C5C" w:rsidP="008E570F">
            <w:pPr>
              <w:spacing w:line="240" w:lineRule="exact"/>
              <w:ind w:firstLine="2"/>
              <w:jc w:val="center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Ф.И.О. координатора</w:t>
            </w:r>
            <w:r w:rsidR="00A858B8" w:rsidRPr="00FC58E3">
              <w:rPr>
                <w:sz w:val="26"/>
                <w:szCs w:val="26"/>
                <w:lang w:eastAsia="en-US"/>
              </w:rPr>
              <w:t xml:space="preserve"> методического формирования</w:t>
            </w:r>
          </w:p>
        </w:tc>
      </w:tr>
      <w:tr w:rsidR="00FC58E3" w:rsidRPr="00FC58E3" w:rsidTr="00FC58E3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E3" w:rsidRPr="00FC58E3" w:rsidRDefault="00FC58E3" w:rsidP="00FC58E3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E3" w:rsidRPr="00FC58E3" w:rsidRDefault="00FC58E3" w:rsidP="00FC58E3">
            <w:pPr>
              <w:spacing w:line="240" w:lineRule="exact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 xml:space="preserve">Школа молодого </w:t>
            </w:r>
            <w:proofErr w:type="gramStart"/>
            <w:r w:rsidRPr="00FC58E3">
              <w:rPr>
                <w:sz w:val="26"/>
                <w:szCs w:val="26"/>
                <w:lang w:eastAsia="en-US"/>
              </w:rPr>
              <w:t>заведующего учреждения</w:t>
            </w:r>
            <w:proofErr w:type="gramEnd"/>
            <w:r w:rsidRPr="00FC58E3">
              <w:rPr>
                <w:sz w:val="26"/>
                <w:szCs w:val="26"/>
                <w:lang w:eastAsia="en-US"/>
              </w:rPr>
              <w:t xml:space="preserve"> дошкольного образования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E3" w:rsidRPr="00FC58E3" w:rsidRDefault="00FC58E3" w:rsidP="00FC58E3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C58E3">
              <w:rPr>
                <w:sz w:val="26"/>
                <w:szCs w:val="26"/>
                <w:lang w:eastAsia="en-US"/>
              </w:rPr>
              <w:t>Мяделец</w:t>
            </w:r>
            <w:proofErr w:type="spellEnd"/>
            <w:r w:rsidRPr="00FC58E3">
              <w:rPr>
                <w:sz w:val="26"/>
                <w:szCs w:val="26"/>
                <w:lang w:eastAsia="en-US"/>
              </w:rPr>
              <w:t xml:space="preserve"> О.С., </w:t>
            </w:r>
            <w:proofErr w:type="gramStart"/>
            <w:r w:rsidRPr="00FC58E3">
              <w:rPr>
                <w:sz w:val="26"/>
                <w:szCs w:val="26"/>
                <w:lang w:eastAsia="en-US"/>
              </w:rPr>
              <w:t>заведующий</w:t>
            </w:r>
            <w:proofErr w:type="gramEnd"/>
            <w:r w:rsidRPr="00FC58E3">
              <w:rPr>
                <w:sz w:val="26"/>
                <w:szCs w:val="26"/>
                <w:lang w:eastAsia="en-US"/>
              </w:rPr>
              <w:t xml:space="preserve"> государственного учреждения образования «Детский сад №25         г. Полоцка»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E3" w:rsidRPr="00FC58E3" w:rsidRDefault="00FC58E3" w:rsidP="00FC58E3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</w:rPr>
              <w:t>Кузнецова И.А., главный специалист</w:t>
            </w:r>
          </w:p>
        </w:tc>
      </w:tr>
      <w:tr w:rsidR="00FC58E3" w:rsidRPr="00FC58E3" w:rsidTr="00FC58E3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E3" w:rsidRPr="00FC58E3" w:rsidRDefault="00FC58E3" w:rsidP="00FC58E3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E3" w:rsidRPr="00FC58E3" w:rsidRDefault="00FC58E3" w:rsidP="00FC58E3">
            <w:pPr>
              <w:spacing w:line="240" w:lineRule="exact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Школа молодого заместителя заведующего по основной деятельности учреждения дошкольного образования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8E3" w:rsidRPr="00FC58E3" w:rsidRDefault="00FC58E3" w:rsidP="00FC58E3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Глебко И.П., заместитель заведующего по основной деятельности государственного учреждения образова</w:t>
            </w:r>
            <w:r w:rsidR="00D72BA5">
              <w:rPr>
                <w:sz w:val="26"/>
                <w:szCs w:val="26"/>
                <w:lang w:eastAsia="en-US"/>
              </w:rPr>
              <w:t xml:space="preserve">ния «Детский         сад №31 </w:t>
            </w:r>
            <w:proofErr w:type="spellStart"/>
            <w:r w:rsidR="00D72BA5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="00D72BA5">
              <w:rPr>
                <w:sz w:val="26"/>
                <w:szCs w:val="26"/>
                <w:lang w:eastAsia="en-US"/>
              </w:rPr>
              <w:t>.</w:t>
            </w:r>
            <w:r w:rsidRPr="00FC58E3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FC58E3">
              <w:rPr>
                <w:sz w:val="26"/>
                <w:szCs w:val="26"/>
                <w:lang w:eastAsia="en-US"/>
              </w:rPr>
              <w:t>олоцка</w:t>
            </w:r>
            <w:proofErr w:type="spellEnd"/>
            <w:r w:rsidRPr="00FC58E3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E3" w:rsidRPr="00FC58E3" w:rsidRDefault="00FC58E3" w:rsidP="00FC58E3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C58E3">
              <w:rPr>
                <w:sz w:val="26"/>
                <w:szCs w:val="26"/>
              </w:rPr>
              <w:t>Бабулина</w:t>
            </w:r>
            <w:proofErr w:type="spellEnd"/>
            <w:r w:rsidRPr="00FC58E3">
              <w:rPr>
                <w:sz w:val="26"/>
                <w:szCs w:val="26"/>
              </w:rPr>
              <w:t xml:space="preserve"> И.И., методист государственного учреждения «Полоцкий районный учебно-методический кабинет»</w:t>
            </w:r>
          </w:p>
        </w:tc>
      </w:tr>
      <w:tr w:rsidR="00FC58E3" w:rsidRPr="00FC58E3" w:rsidTr="00CA3DF8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8C2" w:rsidRPr="00FC58E3" w:rsidRDefault="00FC58E3" w:rsidP="008E570F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8C2" w:rsidRPr="00FC58E3" w:rsidRDefault="00BF78C2" w:rsidP="00105FDA">
            <w:pPr>
              <w:spacing w:line="240" w:lineRule="exact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Школа молодого воспитателя учреж</w:t>
            </w:r>
            <w:r w:rsidR="005D6B93" w:rsidRPr="00FC58E3">
              <w:rPr>
                <w:sz w:val="26"/>
                <w:szCs w:val="26"/>
                <w:lang w:eastAsia="en-US"/>
              </w:rPr>
              <w:t>дения дошкольного образования (</w:t>
            </w:r>
            <w:r w:rsidR="00105FDA" w:rsidRPr="00FC58E3">
              <w:rPr>
                <w:sz w:val="26"/>
                <w:szCs w:val="26"/>
                <w:lang w:eastAsia="en-US"/>
              </w:rPr>
              <w:t>1</w:t>
            </w:r>
            <w:r w:rsidRPr="00FC58E3">
              <w:rPr>
                <w:sz w:val="26"/>
                <w:szCs w:val="26"/>
                <w:lang w:eastAsia="en-US"/>
              </w:rPr>
              <w:t xml:space="preserve"> год)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2" w:rsidRPr="00FC58E3" w:rsidRDefault="00105FDA" w:rsidP="00105FDA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Федотова С.А.</w:t>
            </w:r>
            <w:r w:rsidR="00BF78C2" w:rsidRPr="00FC58E3">
              <w:rPr>
                <w:sz w:val="26"/>
                <w:szCs w:val="26"/>
                <w:lang w:eastAsia="en-US"/>
              </w:rPr>
              <w:t>, заместитель заведующего по основной деятельности государственного учреждения образования «Детский         сад №2</w:t>
            </w:r>
            <w:r w:rsidRPr="00FC58E3">
              <w:rPr>
                <w:sz w:val="26"/>
                <w:szCs w:val="26"/>
                <w:lang w:eastAsia="en-US"/>
              </w:rPr>
              <w:t>7</w:t>
            </w:r>
            <w:r w:rsidR="00BF78C2" w:rsidRPr="00FC58E3">
              <w:rPr>
                <w:sz w:val="26"/>
                <w:szCs w:val="26"/>
                <w:lang w:eastAsia="en-US"/>
              </w:rPr>
              <w:t xml:space="preserve"> г. Полоцка»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C2" w:rsidRPr="00FC58E3" w:rsidRDefault="00105FDA" w:rsidP="00105FDA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</w:rPr>
              <w:t>Бабулина И.И.</w:t>
            </w:r>
            <w:r w:rsidR="00BF78C2" w:rsidRPr="00FC58E3">
              <w:rPr>
                <w:sz w:val="26"/>
                <w:szCs w:val="26"/>
              </w:rPr>
              <w:t xml:space="preserve">, методист государственного учреждения «Полоцкий районный учебно-методический </w:t>
            </w:r>
            <w:r w:rsidRPr="00FC58E3">
              <w:rPr>
                <w:sz w:val="26"/>
                <w:szCs w:val="26"/>
              </w:rPr>
              <w:t>кабинет</w:t>
            </w:r>
            <w:r w:rsidR="00BF78C2" w:rsidRPr="00FC58E3">
              <w:rPr>
                <w:sz w:val="26"/>
                <w:szCs w:val="26"/>
              </w:rPr>
              <w:t>»</w:t>
            </w:r>
          </w:p>
        </w:tc>
      </w:tr>
      <w:tr w:rsidR="00FC58E3" w:rsidRPr="00FC58E3" w:rsidTr="00CA3DF8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8C2" w:rsidRPr="00FC58E3" w:rsidRDefault="00FC58E3" w:rsidP="008E570F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8C2" w:rsidRPr="00FC58E3" w:rsidRDefault="00BF78C2" w:rsidP="00105FDA">
            <w:pPr>
              <w:spacing w:line="240" w:lineRule="exact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Школа молодого воспитателя учреж</w:t>
            </w:r>
            <w:r w:rsidR="005D6B93" w:rsidRPr="00FC58E3">
              <w:rPr>
                <w:sz w:val="26"/>
                <w:szCs w:val="26"/>
                <w:lang w:eastAsia="en-US"/>
              </w:rPr>
              <w:t>дения дошкольного образования (</w:t>
            </w:r>
            <w:r w:rsidR="00105FDA" w:rsidRPr="00FC58E3">
              <w:rPr>
                <w:sz w:val="26"/>
                <w:szCs w:val="26"/>
                <w:lang w:eastAsia="en-US"/>
              </w:rPr>
              <w:t>2</w:t>
            </w:r>
            <w:r w:rsidRPr="00FC58E3">
              <w:rPr>
                <w:sz w:val="26"/>
                <w:szCs w:val="26"/>
                <w:lang w:eastAsia="en-US"/>
              </w:rPr>
              <w:t xml:space="preserve"> год)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2" w:rsidRPr="00FC58E3" w:rsidRDefault="00BF78C2" w:rsidP="00BF78C2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Еленкина Е.Ю., заместитель заведующего по основной деятельности государственного учреждения образования «Детский сад №13 г. Полоцка»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C2" w:rsidRPr="00FC58E3" w:rsidRDefault="00A409FD" w:rsidP="008E570F">
            <w:pPr>
              <w:spacing w:line="240" w:lineRule="exact"/>
              <w:ind w:firstLine="2"/>
              <w:jc w:val="both"/>
              <w:rPr>
                <w:sz w:val="26"/>
                <w:szCs w:val="26"/>
              </w:rPr>
            </w:pPr>
            <w:r w:rsidRPr="00FC58E3">
              <w:rPr>
                <w:sz w:val="26"/>
                <w:szCs w:val="26"/>
              </w:rPr>
              <w:t>Бабулина И.И., методист государственного учреждения «Полоцкий районный учебно-методический кабинет»</w:t>
            </w:r>
          </w:p>
        </w:tc>
      </w:tr>
      <w:tr w:rsidR="00A9323D" w:rsidRPr="00FC58E3" w:rsidTr="00FC58E3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FC58E3" w:rsidRDefault="00A9323D" w:rsidP="003C6585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FC58E3" w:rsidRDefault="00A9323D" w:rsidP="00FC58E3">
            <w:pPr>
              <w:spacing w:line="240" w:lineRule="exact"/>
              <w:ind w:left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Школа молодого заместителя директора по воспитательной работе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3D" w:rsidRDefault="00A9323D" w:rsidP="00D72BA5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Самкова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С.А., заместитель директора государственного учреждения образования «Средняя школа №2 </w:t>
            </w: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.П</w:t>
            </w:r>
            <w:proofErr w:type="gramEnd"/>
            <w:r>
              <w:rPr>
                <w:sz w:val="26"/>
                <w:szCs w:val="26"/>
                <w:lang w:eastAsia="en-US"/>
              </w:rPr>
              <w:t>олоцка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3D" w:rsidRPr="00FC58E3" w:rsidRDefault="00A9323D" w:rsidP="00EA64D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Шарох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А.В</w:t>
            </w:r>
            <w:bookmarkStart w:id="0" w:name="_GoBack"/>
            <w:bookmarkEnd w:id="0"/>
            <w:r w:rsidRPr="00FC58E3">
              <w:rPr>
                <w:sz w:val="26"/>
                <w:szCs w:val="26"/>
                <w:lang w:eastAsia="en-US"/>
              </w:rPr>
              <w:t>., методист государственного учреждения «Полоцкий районный учебно-методический кабинет»</w:t>
            </w:r>
          </w:p>
        </w:tc>
      </w:tr>
      <w:tr w:rsidR="00A9323D" w:rsidRPr="00FC58E3" w:rsidTr="00FC58E3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FC58E3" w:rsidRDefault="00A9323D" w:rsidP="003C6585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FC58E3" w:rsidRDefault="00A9323D" w:rsidP="00FC58E3">
            <w:pPr>
              <w:spacing w:line="240" w:lineRule="exact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Школа молодого учителя начальных классов (1 год)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3D" w:rsidRPr="00FC58E3" w:rsidRDefault="00A9323D" w:rsidP="00D72BA5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Зуева С.Ю</w:t>
            </w:r>
            <w:r w:rsidRPr="00FC58E3">
              <w:rPr>
                <w:sz w:val="26"/>
                <w:szCs w:val="26"/>
                <w:lang w:eastAsia="en-US"/>
              </w:rPr>
              <w:t xml:space="preserve">., учитель </w:t>
            </w:r>
            <w:r>
              <w:rPr>
                <w:sz w:val="26"/>
                <w:szCs w:val="26"/>
                <w:lang w:eastAsia="en-US"/>
              </w:rPr>
              <w:t>государственного учреждения образования</w:t>
            </w:r>
            <w:r w:rsidRPr="00FC58E3">
              <w:rPr>
                <w:sz w:val="26"/>
                <w:szCs w:val="26"/>
                <w:lang w:eastAsia="en-US"/>
              </w:rPr>
              <w:t xml:space="preserve"> «Средняя школа №18 </w:t>
            </w:r>
            <w:r w:rsidRPr="00FC58E3">
              <w:rPr>
                <w:sz w:val="26"/>
                <w:szCs w:val="26"/>
                <w:lang w:eastAsia="en-US"/>
              </w:rPr>
              <w:lastRenderedPageBreak/>
              <w:t xml:space="preserve">имени Евфросинии Полоцкой </w:t>
            </w:r>
            <w:proofErr w:type="spellStart"/>
            <w:r w:rsidRPr="00FC58E3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FC58E3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FC58E3">
              <w:rPr>
                <w:sz w:val="26"/>
                <w:szCs w:val="26"/>
                <w:lang w:eastAsia="en-US"/>
              </w:rPr>
              <w:t>олоцка</w:t>
            </w:r>
            <w:proofErr w:type="spellEnd"/>
            <w:r w:rsidRPr="00FC58E3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3D" w:rsidRPr="00FC58E3" w:rsidRDefault="00A9323D" w:rsidP="00FC58E3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C58E3">
              <w:rPr>
                <w:sz w:val="26"/>
                <w:szCs w:val="26"/>
                <w:lang w:eastAsia="en-US"/>
              </w:rPr>
              <w:lastRenderedPageBreak/>
              <w:t>Васюк</w:t>
            </w:r>
            <w:proofErr w:type="spellEnd"/>
            <w:r w:rsidRPr="00FC58E3">
              <w:rPr>
                <w:sz w:val="26"/>
                <w:szCs w:val="26"/>
                <w:lang w:eastAsia="en-US"/>
              </w:rPr>
              <w:t xml:space="preserve"> Н.Н., методист государственного учреждения «Полоцкий районный учебно-</w:t>
            </w:r>
            <w:r w:rsidRPr="00FC58E3">
              <w:rPr>
                <w:sz w:val="26"/>
                <w:szCs w:val="26"/>
                <w:lang w:eastAsia="en-US"/>
              </w:rPr>
              <w:lastRenderedPageBreak/>
              <w:t>методический кабинет»</w:t>
            </w:r>
          </w:p>
        </w:tc>
      </w:tr>
      <w:tr w:rsidR="00A9323D" w:rsidRPr="00FC58E3" w:rsidTr="00FC58E3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FC58E3" w:rsidRDefault="00A9323D" w:rsidP="003C6585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FC58E3" w:rsidRDefault="00A9323D" w:rsidP="00FC58E3">
            <w:pPr>
              <w:spacing w:line="240" w:lineRule="exact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Школа молодого учителя начальных классов (2 год)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3D" w:rsidRPr="00FC58E3" w:rsidRDefault="00A9323D" w:rsidP="00D72BA5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C58E3">
              <w:rPr>
                <w:sz w:val="26"/>
                <w:szCs w:val="26"/>
                <w:lang w:eastAsia="en-US"/>
              </w:rPr>
              <w:t>Угоренко</w:t>
            </w:r>
            <w:proofErr w:type="spellEnd"/>
            <w:r w:rsidRPr="00FC58E3">
              <w:rPr>
                <w:sz w:val="26"/>
                <w:szCs w:val="26"/>
                <w:lang w:eastAsia="en-US"/>
              </w:rPr>
              <w:t xml:space="preserve"> Л.В., учитель </w:t>
            </w:r>
            <w:r>
              <w:rPr>
                <w:sz w:val="26"/>
                <w:szCs w:val="26"/>
                <w:lang w:eastAsia="en-US"/>
              </w:rPr>
              <w:t>государственного учреждения образования</w:t>
            </w:r>
            <w:r w:rsidRPr="00FC58E3">
              <w:rPr>
                <w:sz w:val="26"/>
                <w:szCs w:val="26"/>
                <w:lang w:eastAsia="en-US"/>
              </w:rPr>
              <w:t xml:space="preserve"> «Средняя школа №18 имени Евфросинии Полоцкой </w:t>
            </w:r>
            <w:proofErr w:type="spellStart"/>
            <w:r w:rsidRPr="00FC58E3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FC58E3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FC58E3">
              <w:rPr>
                <w:sz w:val="26"/>
                <w:szCs w:val="26"/>
                <w:lang w:eastAsia="en-US"/>
              </w:rPr>
              <w:t>олоцка</w:t>
            </w:r>
            <w:proofErr w:type="spellEnd"/>
            <w:r w:rsidRPr="00FC58E3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3D" w:rsidRPr="00FC58E3" w:rsidRDefault="00A9323D" w:rsidP="00FC58E3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C58E3">
              <w:rPr>
                <w:sz w:val="26"/>
                <w:szCs w:val="26"/>
                <w:lang w:eastAsia="en-US"/>
              </w:rPr>
              <w:t>Васюк</w:t>
            </w:r>
            <w:proofErr w:type="spellEnd"/>
            <w:r w:rsidRPr="00FC58E3">
              <w:rPr>
                <w:sz w:val="26"/>
                <w:szCs w:val="26"/>
                <w:lang w:eastAsia="en-US"/>
              </w:rPr>
              <w:t xml:space="preserve"> Н.Н., методист государственного учреждения «Полоцкий районный учебно-методический кабинет»</w:t>
            </w:r>
          </w:p>
        </w:tc>
      </w:tr>
      <w:tr w:rsidR="00A9323D" w:rsidRPr="00FC58E3" w:rsidTr="00347A5E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FC58E3" w:rsidRDefault="00A9323D" w:rsidP="003C6585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FC58E3" w:rsidRDefault="00A9323D" w:rsidP="006623EE">
            <w:pPr>
              <w:spacing w:line="240" w:lineRule="exact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Школа молодого учителя иностранного языка (1 год)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3D" w:rsidRPr="00FC58E3" w:rsidRDefault="00A9323D" w:rsidP="00C27918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C58E3">
              <w:rPr>
                <w:sz w:val="26"/>
                <w:szCs w:val="26"/>
                <w:lang w:eastAsia="en-US"/>
              </w:rPr>
              <w:t>Машадиева</w:t>
            </w:r>
            <w:proofErr w:type="spellEnd"/>
            <w:r w:rsidRPr="00FC58E3">
              <w:rPr>
                <w:sz w:val="26"/>
                <w:szCs w:val="26"/>
                <w:lang w:eastAsia="en-US"/>
              </w:rPr>
              <w:t xml:space="preserve"> Э.Р.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FC58E3">
              <w:rPr>
                <w:sz w:val="26"/>
                <w:szCs w:val="26"/>
                <w:lang w:eastAsia="en-US"/>
              </w:rPr>
              <w:t>учитель государственного учреждения образования «Средняя школа №2         г. Полоцка»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3D" w:rsidRPr="00FC58E3" w:rsidRDefault="00A9323D" w:rsidP="00C27918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Подольский Е.Ю., методист государственного учреждения «Полоцкий районный учебно-методический кабинет»</w:t>
            </w:r>
          </w:p>
        </w:tc>
      </w:tr>
      <w:tr w:rsidR="00A9323D" w:rsidRPr="00FC58E3" w:rsidTr="00347A5E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FC58E3" w:rsidRDefault="00A9323D" w:rsidP="003C6585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FC58E3" w:rsidRDefault="00A9323D" w:rsidP="00BF78C2">
            <w:pPr>
              <w:spacing w:line="240" w:lineRule="exact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Школа молодого учителя иностранного языка (2 год)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3D" w:rsidRPr="00FC58E3" w:rsidRDefault="00A9323D" w:rsidP="00D72BA5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Жигунова И.В., учитель государственного учреждения образования «Средняя школа №16         г. Полоцка»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3D" w:rsidRPr="00FC58E3" w:rsidRDefault="00A9323D" w:rsidP="006623EE">
            <w:pPr>
              <w:spacing w:line="240" w:lineRule="exact"/>
              <w:ind w:firstLine="2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Подольский Е.Ю., методист государственного учреждения «Полоцкий районный учебно-методический кабинет»</w:t>
            </w:r>
          </w:p>
        </w:tc>
      </w:tr>
      <w:tr w:rsidR="00A9323D" w:rsidRPr="00FC58E3" w:rsidTr="00CA3DF8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FC58E3" w:rsidRDefault="00A9323D" w:rsidP="003C6585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FC58E3" w:rsidRDefault="00A9323D" w:rsidP="00BD2558">
            <w:pPr>
              <w:spacing w:line="240" w:lineRule="exact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Школа молодого учителя физической культуры и здоровья (1 год)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3D" w:rsidRPr="00FC58E3" w:rsidRDefault="00A9323D" w:rsidP="00BD2558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C58E3">
              <w:rPr>
                <w:sz w:val="26"/>
                <w:szCs w:val="26"/>
                <w:lang w:eastAsia="en-US"/>
              </w:rPr>
              <w:t>Бартош</w:t>
            </w:r>
            <w:proofErr w:type="spellEnd"/>
            <w:r w:rsidRPr="00FC58E3">
              <w:rPr>
                <w:sz w:val="26"/>
                <w:szCs w:val="26"/>
                <w:lang w:eastAsia="en-US"/>
              </w:rPr>
              <w:t xml:space="preserve"> Т.Н., учитель физической культуры и здоровья ГУО «Средняя школа №1 г</w:t>
            </w:r>
            <w:proofErr w:type="gramStart"/>
            <w:r w:rsidRPr="00FC58E3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FC58E3">
              <w:rPr>
                <w:sz w:val="26"/>
                <w:szCs w:val="26"/>
                <w:lang w:eastAsia="en-US"/>
              </w:rPr>
              <w:t>олоцка»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3D" w:rsidRPr="00FC58E3" w:rsidRDefault="00A9323D" w:rsidP="008E570F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C58E3">
              <w:rPr>
                <w:sz w:val="26"/>
                <w:szCs w:val="26"/>
                <w:lang w:eastAsia="en-US"/>
              </w:rPr>
              <w:t>Тян</w:t>
            </w:r>
            <w:proofErr w:type="spellEnd"/>
            <w:r w:rsidRPr="00FC58E3">
              <w:rPr>
                <w:sz w:val="26"/>
                <w:szCs w:val="26"/>
                <w:lang w:eastAsia="en-US"/>
              </w:rPr>
              <w:t xml:space="preserve"> В.А., методист государственного учреждения «Полоцкий районный учебно-методический кабинет»</w:t>
            </w:r>
          </w:p>
        </w:tc>
      </w:tr>
      <w:tr w:rsidR="00A9323D" w:rsidRPr="00FC58E3" w:rsidTr="00CA3DF8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FC58E3" w:rsidRDefault="00A9323D" w:rsidP="003C6585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FC58E3" w:rsidRDefault="00A9323D" w:rsidP="00BD2558">
            <w:pPr>
              <w:spacing w:line="240" w:lineRule="exact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Школа молодого воспитателя учреждения общего среднего образования (1-2 год)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3D" w:rsidRPr="00FC58E3" w:rsidRDefault="00A9323D" w:rsidP="00BD2558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C58E3">
              <w:rPr>
                <w:sz w:val="26"/>
                <w:szCs w:val="26"/>
                <w:lang w:eastAsia="en-US"/>
              </w:rPr>
              <w:t>Лабохо</w:t>
            </w:r>
            <w:proofErr w:type="spellEnd"/>
            <w:r w:rsidRPr="00FC58E3">
              <w:rPr>
                <w:sz w:val="26"/>
                <w:szCs w:val="26"/>
                <w:lang w:eastAsia="en-US"/>
              </w:rPr>
              <w:t xml:space="preserve"> О.Р., воспитатель учреждения образования «Полоцкая государственная гимназия №1 имени Ф.Скорины»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3D" w:rsidRPr="00FC58E3" w:rsidRDefault="00A9323D" w:rsidP="008E570F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C58E3">
              <w:rPr>
                <w:sz w:val="26"/>
                <w:szCs w:val="26"/>
                <w:lang w:eastAsia="en-US"/>
              </w:rPr>
              <w:t>Васюк</w:t>
            </w:r>
            <w:proofErr w:type="spellEnd"/>
            <w:r w:rsidRPr="00FC58E3">
              <w:rPr>
                <w:sz w:val="26"/>
                <w:szCs w:val="26"/>
                <w:lang w:eastAsia="en-US"/>
              </w:rPr>
              <w:t xml:space="preserve"> Н.Н., методист государственного учреждения «Полоцкий ра</w:t>
            </w:r>
            <w:r>
              <w:rPr>
                <w:sz w:val="26"/>
                <w:szCs w:val="26"/>
                <w:lang w:eastAsia="en-US"/>
              </w:rPr>
              <w:t>йонный учебно-методический кабинет</w:t>
            </w:r>
            <w:r w:rsidRPr="00FC58E3">
              <w:rPr>
                <w:sz w:val="26"/>
                <w:szCs w:val="26"/>
                <w:lang w:eastAsia="en-US"/>
              </w:rPr>
              <w:t>»</w:t>
            </w:r>
          </w:p>
        </w:tc>
      </w:tr>
      <w:tr w:rsidR="00A9323D" w:rsidRPr="00FC58E3" w:rsidTr="00CA3DF8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FD0097" w:rsidRDefault="00A9323D" w:rsidP="003C6585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D0097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FC58E3" w:rsidRDefault="00A9323D" w:rsidP="00BD2558">
            <w:pPr>
              <w:spacing w:line="240" w:lineRule="exact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Школа молодого педагога-психолога      (1 год)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3D" w:rsidRPr="00FC58E3" w:rsidRDefault="00A9323D" w:rsidP="00BD2558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</w:rPr>
              <w:t>Вершинина Т.Г., педагог-психолог учреждения образования «Полоцкая государственная гимназия №2»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3D" w:rsidRPr="00FC58E3" w:rsidRDefault="00A9323D" w:rsidP="008E570F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C58E3">
              <w:rPr>
                <w:sz w:val="26"/>
                <w:szCs w:val="26"/>
                <w:lang w:eastAsia="en-US"/>
              </w:rPr>
              <w:t>Ильина Л.Н., методист государственного учреждения «Полоцкий районный учебно-методический кабинет»</w:t>
            </w:r>
          </w:p>
        </w:tc>
      </w:tr>
      <w:tr w:rsidR="00A9323D" w:rsidRPr="00FD0097" w:rsidTr="00CA3DF8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FD0097" w:rsidRDefault="00A9323D" w:rsidP="003C6585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D0097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FD0097" w:rsidRDefault="00A9323D" w:rsidP="00BD2558">
            <w:pPr>
              <w:spacing w:line="240" w:lineRule="exact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FD0097">
              <w:rPr>
                <w:sz w:val="26"/>
                <w:szCs w:val="26"/>
                <w:lang w:eastAsia="en-US"/>
              </w:rPr>
              <w:t>Школа начинающего педагога дополнительного образования государственного учреждения дополнительного образования «Полоцкий районный центр детей и молодежи» (1 год)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3D" w:rsidRPr="00FD0097" w:rsidRDefault="00A9323D" w:rsidP="00BD2558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FD0097">
              <w:rPr>
                <w:sz w:val="26"/>
                <w:szCs w:val="26"/>
              </w:rPr>
              <w:t>Серафимова</w:t>
            </w:r>
            <w:proofErr w:type="spellEnd"/>
            <w:r w:rsidRPr="00FD0097">
              <w:rPr>
                <w:sz w:val="26"/>
                <w:szCs w:val="26"/>
              </w:rPr>
              <w:t xml:space="preserve"> И.П., заместитель директора государственного учреждения дополнительного образования «Полоцкий районный центр детей и молодёжи»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3D" w:rsidRPr="00FD0097" w:rsidRDefault="00A9323D" w:rsidP="008E570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D0097">
              <w:rPr>
                <w:sz w:val="26"/>
                <w:szCs w:val="26"/>
              </w:rPr>
              <w:t>Гаврильчик И.Э., директор государственного учреждения дополнительного образования «Полоцкий районный центр детей и молодёжи»</w:t>
            </w:r>
          </w:p>
        </w:tc>
      </w:tr>
      <w:tr w:rsidR="00A9323D" w:rsidRPr="00FD0097" w:rsidTr="00CA3DF8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3E1A9A" w:rsidRDefault="00A9323D" w:rsidP="003C6585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FD0097" w:rsidRDefault="00A9323D" w:rsidP="00BD2558">
            <w:pPr>
              <w:spacing w:line="240" w:lineRule="exact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FD0097">
              <w:rPr>
                <w:sz w:val="26"/>
                <w:szCs w:val="26"/>
                <w:lang w:eastAsia="en-US"/>
              </w:rPr>
              <w:t>Спецкурс «Введение в профессию» (для молодых педагогов-организаторов)         (1 год)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3D" w:rsidRPr="00FD0097" w:rsidRDefault="00A9323D" w:rsidP="00FD0097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D0097">
              <w:rPr>
                <w:sz w:val="26"/>
                <w:szCs w:val="26"/>
              </w:rPr>
              <w:t>Лучко Е.О., методист государственного учреждения дополнительного образования «Полоцкий районный центр детей и молодежи»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3D" w:rsidRPr="00FD0097" w:rsidRDefault="00A9323D" w:rsidP="008E570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D0097">
              <w:rPr>
                <w:sz w:val="26"/>
                <w:szCs w:val="26"/>
              </w:rPr>
              <w:t>Гаврильчик И.Э., директор государственного учреждения дополнительного образования «Полоцкий районный центр детей и молодёжи»</w:t>
            </w:r>
          </w:p>
        </w:tc>
      </w:tr>
      <w:tr w:rsidR="00A9323D" w:rsidRPr="003E1A9A" w:rsidTr="00CA3DF8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3E1A9A" w:rsidRDefault="00A9323D" w:rsidP="00FD0097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23D" w:rsidRPr="003E1A9A" w:rsidRDefault="00A9323D" w:rsidP="00FC58E3">
            <w:pPr>
              <w:spacing w:line="240" w:lineRule="exact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3E1A9A">
              <w:rPr>
                <w:sz w:val="26"/>
                <w:szCs w:val="26"/>
                <w:lang w:eastAsia="en-US"/>
              </w:rPr>
              <w:t>Школа молодого руководителя по военно-патриотическому воспитанию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3D" w:rsidRPr="003E1A9A" w:rsidRDefault="00A9323D" w:rsidP="00D72BA5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3E1A9A">
              <w:rPr>
                <w:sz w:val="26"/>
                <w:szCs w:val="26"/>
              </w:rPr>
              <w:t>Крупенич</w:t>
            </w:r>
            <w:proofErr w:type="spellEnd"/>
            <w:r w:rsidRPr="003E1A9A">
              <w:rPr>
                <w:sz w:val="26"/>
                <w:szCs w:val="26"/>
              </w:rPr>
              <w:t xml:space="preserve"> П.Ф., руководитель по военно-патриотическому воспитанию </w:t>
            </w:r>
            <w:r>
              <w:rPr>
                <w:sz w:val="26"/>
                <w:szCs w:val="26"/>
              </w:rPr>
              <w:t>государственного учреждения образования</w:t>
            </w:r>
            <w:r w:rsidRPr="003E1A9A">
              <w:rPr>
                <w:sz w:val="26"/>
                <w:szCs w:val="26"/>
              </w:rPr>
              <w:t xml:space="preserve"> «Средняя школа №2 </w:t>
            </w:r>
            <w:proofErr w:type="spellStart"/>
            <w:r w:rsidRPr="003E1A9A">
              <w:rPr>
                <w:sz w:val="26"/>
                <w:szCs w:val="26"/>
              </w:rPr>
              <w:t>г</w:t>
            </w:r>
            <w:proofErr w:type="gramStart"/>
            <w:r w:rsidRPr="003E1A9A">
              <w:rPr>
                <w:sz w:val="26"/>
                <w:szCs w:val="26"/>
              </w:rPr>
              <w:t>.П</w:t>
            </w:r>
            <w:proofErr w:type="gramEnd"/>
            <w:r w:rsidRPr="003E1A9A">
              <w:rPr>
                <w:sz w:val="26"/>
                <w:szCs w:val="26"/>
              </w:rPr>
              <w:t>олоцка</w:t>
            </w:r>
            <w:proofErr w:type="spellEnd"/>
            <w:r w:rsidRPr="003E1A9A">
              <w:rPr>
                <w:sz w:val="26"/>
                <w:szCs w:val="26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3D" w:rsidRPr="003E1A9A" w:rsidRDefault="00A9323D" w:rsidP="00FC58E3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3E1A9A">
              <w:rPr>
                <w:sz w:val="26"/>
                <w:szCs w:val="26"/>
                <w:lang w:eastAsia="en-US"/>
              </w:rPr>
              <w:t>Шарох</w:t>
            </w:r>
            <w:proofErr w:type="spellEnd"/>
            <w:r w:rsidRPr="003E1A9A">
              <w:rPr>
                <w:sz w:val="26"/>
                <w:szCs w:val="26"/>
                <w:lang w:eastAsia="en-US"/>
              </w:rPr>
              <w:t xml:space="preserve"> АВ., методист государственного учреждения «Полоцкий ра</w:t>
            </w:r>
            <w:r>
              <w:rPr>
                <w:sz w:val="26"/>
                <w:szCs w:val="26"/>
                <w:lang w:eastAsia="en-US"/>
              </w:rPr>
              <w:t>йонный учебно-методический кабинет</w:t>
            </w:r>
            <w:r w:rsidRPr="003E1A9A"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F81B47" w:rsidRPr="007F0A2E" w:rsidRDefault="00F81B47">
      <w:pPr>
        <w:rPr>
          <w:color w:val="FF0000"/>
        </w:rPr>
      </w:pPr>
    </w:p>
    <w:sectPr w:rsidR="00F81B47" w:rsidRPr="007F0A2E" w:rsidSect="00F81B4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7C"/>
    <w:rsid w:val="00010B15"/>
    <w:rsid w:val="0001185A"/>
    <w:rsid w:val="00026FA3"/>
    <w:rsid w:val="0005014B"/>
    <w:rsid w:val="00064BA3"/>
    <w:rsid w:val="00076EF9"/>
    <w:rsid w:val="000E2838"/>
    <w:rsid w:val="000F1E2F"/>
    <w:rsid w:val="00105FDA"/>
    <w:rsid w:val="00162051"/>
    <w:rsid w:val="00197732"/>
    <w:rsid w:val="001A35D4"/>
    <w:rsid w:val="00234628"/>
    <w:rsid w:val="00287606"/>
    <w:rsid w:val="002967E2"/>
    <w:rsid w:val="002B1530"/>
    <w:rsid w:val="002D1F06"/>
    <w:rsid w:val="002D2302"/>
    <w:rsid w:val="002D26CD"/>
    <w:rsid w:val="002E58BA"/>
    <w:rsid w:val="003311C7"/>
    <w:rsid w:val="00347A5E"/>
    <w:rsid w:val="00353D2D"/>
    <w:rsid w:val="00382986"/>
    <w:rsid w:val="003A0440"/>
    <w:rsid w:val="003E1A9A"/>
    <w:rsid w:val="004038C2"/>
    <w:rsid w:val="00415B39"/>
    <w:rsid w:val="004A1A22"/>
    <w:rsid w:val="004A7EEC"/>
    <w:rsid w:val="004B3E4A"/>
    <w:rsid w:val="004C0EF4"/>
    <w:rsid w:val="00585D0B"/>
    <w:rsid w:val="005D6B93"/>
    <w:rsid w:val="005F2188"/>
    <w:rsid w:val="006230BE"/>
    <w:rsid w:val="006623EE"/>
    <w:rsid w:val="00695ACD"/>
    <w:rsid w:val="006B5D7A"/>
    <w:rsid w:val="00767485"/>
    <w:rsid w:val="007A7095"/>
    <w:rsid w:val="007D0FB0"/>
    <w:rsid w:val="007F0A2E"/>
    <w:rsid w:val="0080341E"/>
    <w:rsid w:val="00852A9F"/>
    <w:rsid w:val="00896963"/>
    <w:rsid w:val="008B026B"/>
    <w:rsid w:val="008B2391"/>
    <w:rsid w:val="008C5B86"/>
    <w:rsid w:val="008E570F"/>
    <w:rsid w:val="00904CA3"/>
    <w:rsid w:val="00926936"/>
    <w:rsid w:val="0096357C"/>
    <w:rsid w:val="00997FC0"/>
    <w:rsid w:val="009C6E8F"/>
    <w:rsid w:val="009F0348"/>
    <w:rsid w:val="00A2116C"/>
    <w:rsid w:val="00A409FD"/>
    <w:rsid w:val="00A54C5C"/>
    <w:rsid w:val="00A57131"/>
    <w:rsid w:val="00A858B8"/>
    <w:rsid w:val="00A9323D"/>
    <w:rsid w:val="00B4678F"/>
    <w:rsid w:val="00B553EC"/>
    <w:rsid w:val="00B749D2"/>
    <w:rsid w:val="00B83598"/>
    <w:rsid w:val="00BD2558"/>
    <w:rsid w:val="00BF78C2"/>
    <w:rsid w:val="00C27918"/>
    <w:rsid w:val="00C41105"/>
    <w:rsid w:val="00C46C90"/>
    <w:rsid w:val="00C943FA"/>
    <w:rsid w:val="00CA3DF8"/>
    <w:rsid w:val="00D3437B"/>
    <w:rsid w:val="00D53422"/>
    <w:rsid w:val="00D72BA5"/>
    <w:rsid w:val="00D95B27"/>
    <w:rsid w:val="00D95C20"/>
    <w:rsid w:val="00E34A36"/>
    <w:rsid w:val="00E44672"/>
    <w:rsid w:val="00E52516"/>
    <w:rsid w:val="00E57A3B"/>
    <w:rsid w:val="00E7234A"/>
    <w:rsid w:val="00EC7C0F"/>
    <w:rsid w:val="00F775A5"/>
    <w:rsid w:val="00F81B47"/>
    <w:rsid w:val="00FC58E3"/>
    <w:rsid w:val="00FD0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16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16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9F5987-8DEC-484D-AAA4-1533F107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2024-10-23T06:51:00Z</cp:lastPrinted>
  <dcterms:created xsi:type="dcterms:W3CDTF">2024-10-23T06:51:00Z</dcterms:created>
  <dcterms:modified xsi:type="dcterms:W3CDTF">2024-10-23T06:51:00Z</dcterms:modified>
</cp:coreProperties>
</file>